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F5A" w:rsidRDefault="00A85087">
      <w:pPr>
        <w:pStyle w:val="1"/>
        <w:spacing w:after="260"/>
        <w:jc w:val="center"/>
      </w:pPr>
      <w:bookmarkStart w:id="0" w:name="_GoBack"/>
      <w:bookmarkEnd w:id="0"/>
      <w:r>
        <w:rPr>
          <w:b/>
          <w:bCs/>
        </w:rPr>
        <w:t>ПРОМЕЖУТОЧНАЯ АТТЕСТАЦИЯ</w:t>
      </w:r>
    </w:p>
    <w:p w:rsidR="0025160B" w:rsidRPr="0054355F" w:rsidRDefault="0025160B" w:rsidP="0025160B">
      <w:pPr>
        <w:pStyle w:val="11"/>
        <w:keepNext/>
        <w:keepLines/>
      </w:pPr>
      <w:bookmarkStart w:id="1" w:name="bookmark0"/>
      <w:r>
        <w:t>Информатика</w:t>
      </w:r>
      <w:r w:rsidRPr="0054355F">
        <w:t xml:space="preserve">, </w:t>
      </w:r>
      <w:r>
        <w:t>11</w:t>
      </w:r>
      <w:r w:rsidRPr="0054355F">
        <w:t xml:space="preserve"> класс </w:t>
      </w:r>
      <w:bookmarkEnd w:id="1"/>
    </w:p>
    <w:p w:rsidR="0025160B" w:rsidRPr="0054355F" w:rsidRDefault="0025160B" w:rsidP="0025160B">
      <w:pPr>
        <w:pStyle w:val="11"/>
        <w:keepNext/>
        <w:keepLines/>
      </w:pPr>
      <w:r w:rsidRPr="0054355F">
        <w:t>Форма контроля - Защита проекта</w:t>
      </w:r>
    </w:p>
    <w:p w:rsidR="0025160B" w:rsidRPr="0054355F" w:rsidRDefault="0025160B" w:rsidP="0025160B">
      <w:pPr>
        <w:pStyle w:val="1"/>
      </w:pPr>
      <w:r w:rsidRPr="0054355F">
        <w:t xml:space="preserve">Цели: проверить усвоение учебного материала по </w:t>
      </w:r>
      <w:r>
        <w:t>информатике</w:t>
      </w:r>
      <w:r w:rsidRPr="0054355F">
        <w:t xml:space="preserve"> за курс </w:t>
      </w:r>
      <w:r>
        <w:t>10-11</w:t>
      </w:r>
      <w:r w:rsidRPr="0054355F">
        <w:t xml:space="preserve"> класс</w:t>
      </w:r>
      <w:r>
        <w:t>ов</w:t>
      </w:r>
      <w:r w:rsidRPr="0054355F">
        <w:t>; выявить пробелы в усвоении программного материала.</w:t>
      </w:r>
    </w:p>
    <w:p w:rsidR="0025160B" w:rsidRPr="0054355F" w:rsidRDefault="0025160B" w:rsidP="0025160B">
      <w:pPr>
        <w:pStyle w:val="1"/>
      </w:pPr>
      <w:r w:rsidRPr="0054355F">
        <w:rPr>
          <w:u w:val="single"/>
        </w:rPr>
        <w:t>Регулятивные УУД</w:t>
      </w:r>
      <w:r w:rsidRPr="0054355F">
        <w:t>:</w:t>
      </w:r>
    </w:p>
    <w:p w:rsidR="0025160B" w:rsidRPr="0054355F" w:rsidRDefault="0025160B" w:rsidP="0025160B">
      <w:pPr>
        <w:pStyle w:val="1"/>
      </w:pPr>
      <w:r w:rsidRPr="0054355F">
        <w:t>Контролировать и оценивать свои действия</w:t>
      </w:r>
    </w:p>
    <w:p w:rsidR="0025160B" w:rsidRPr="0054355F" w:rsidRDefault="0025160B" w:rsidP="0025160B">
      <w:pPr>
        <w:pStyle w:val="1"/>
      </w:pPr>
      <w:r w:rsidRPr="0054355F">
        <w:t>Вносить необходимые дополнения, исправления в свою работу</w:t>
      </w:r>
    </w:p>
    <w:p w:rsidR="0025160B" w:rsidRPr="0054355F" w:rsidRDefault="0025160B" w:rsidP="0025160B">
      <w:pPr>
        <w:pStyle w:val="1"/>
      </w:pPr>
      <w:r w:rsidRPr="0054355F">
        <w:rPr>
          <w:u w:val="single"/>
        </w:rPr>
        <w:t>Познавательные УУД</w:t>
      </w:r>
      <w:r w:rsidRPr="0054355F">
        <w:t>:</w:t>
      </w:r>
    </w:p>
    <w:p w:rsidR="0025160B" w:rsidRPr="0054355F" w:rsidRDefault="0025160B" w:rsidP="0025160B">
      <w:pPr>
        <w:pStyle w:val="1"/>
      </w:pPr>
      <w:r w:rsidRPr="0054355F">
        <w:t>Применять полученные знания при решении поставленной задачи</w:t>
      </w:r>
    </w:p>
    <w:p w:rsidR="0025160B" w:rsidRPr="0054355F" w:rsidRDefault="0025160B" w:rsidP="0025160B">
      <w:pPr>
        <w:pStyle w:val="1"/>
      </w:pPr>
      <w:r w:rsidRPr="0054355F">
        <w:rPr>
          <w:u w:val="single"/>
        </w:rPr>
        <w:t>Коммуникативные УУД</w:t>
      </w:r>
      <w:r w:rsidRPr="0054355F">
        <w:t>:</w:t>
      </w:r>
    </w:p>
    <w:p w:rsidR="0025160B" w:rsidRPr="0054355F" w:rsidRDefault="0025160B" w:rsidP="0025160B">
      <w:pPr>
        <w:pStyle w:val="1"/>
      </w:pPr>
      <w:r w:rsidRPr="0054355F">
        <w:t>Развивать чувство доброжелательного отношения к окружающим.</w:t>
      </w:r>
    </w:p>
    <w:p w:rsidR="0025160B" w:rsidRPr="0054355F" w:rsidRDefault="0025160B" w:rsidP="0025160B">
      <w:pPr>
        <w:pStyle w:val="1"/>
      </w:pPr>
      <w:r w:rsidRPr="0054355F">
        <w:rPr>
          <w:u w:val="single"/>
        </w:rPr>
        <w:t>Личностные УУД</w:t>
      </w:r>
    </w:p>
    <w:p w:rsidR="0025160B" w:rsidRPr="0054355F" w:rsidRDefault="0025160B" w:rsidP="0025160B">
      <w:pPr>
        <w:pStyle w:val="1"/>
        <w:spacing w:after="560"/>
      </w:pPr>
      <w:r w:rsidRPr="0054355F">
        <w:t>Формирование мотивации к учебной деятельности.</w:t>
      </w:r>
    </w:p>
    <w:p w:rsidR="00F01004" w:rsidRDefault="0025160B" w:rsidP="00F01004">
      <w:pPr>
        <w:pStyle w:val="a8"/>
        <w:spacing w:after="0" w:afterAutospacing="0"/>
      </w:pPr>
      <w:bookmarkStart w:id="2" w:name="bookmark3"/>
      <w:r w:rsidRPr="0054355F">
        <w:t xml:space="preserve">Примерные темы проектов для </w:t>
      </w:r>
      <w:r>
        <w:t>11</w:t>
      </w:r>
      <w:r w:rsidRPr="0054355F">
        <w:t xml:space="preserve"> </w:t>
      </w:r>
      <w:bookmarkEnd w:id="2"/>
    </w:p>
    <w:p w:rsidR="00F01004" w:rsidRDefault="00F01004" w:rsidP="00F01004">
      <w:pPr>
        <w:pStyle w:val="a8"/>
        <w:spacing w:after="0" w:afterAutospacing="0"/>
        <w:rPr>
          <w:lang w:val="en-US"/>
        </w:rPr>
      </w:pPr>
    </w:p>
    <w:p w:rsidR="00F01004" w:rsidRDefault="0025160B" w:rsidP="00F01004">
      <w:pPr>
        <w:pStyle w:val="a8"/>
        <w:spacing w:before="0" w:beforeAutospacing="0" w:after="0" w:afterAutospacing="0"/>
      </w:pPr>
      <w:r w:rsidRPr="0025160B">
        <w:t xml:space="preserve">1. Создание приложений с использованием инструмента разработки </w:t>
      </w:r>
      <w:proofErr w:type="spellStart"/>
      <w:r w:rsidRPr="0025160B">
        <w:t>Lazarus</w:t>
      </w:r>
      <w:proofErr w:type="spellEnd"/>
      <w:r w:rsidRPr="0025160B">
        <w:br/>
      </w:r>
      <w:r w:rsidR="00F01004">
        <w:t xml:space="preserve">Разработка </w:t>
      </w:r>
      <w:r w:rsidRPr="0025160B">
        <w:t xml:space="preserve"> пр</w:t>
      </w:r>
      <w:r w:rsidR="00F01004">
        <w:t>иложения</w:t>
      </w:r>
      <w:r w:rsidRPr="0025160B">
        <w:t xml:space="preserve"> с современным </w:t>
      </w:r>
      <w:r w:rsidR="00F01004">
        <w:t>оконным интерфейсом</w:t>
      </w:r>
      <w:r w:rsidRPr="0025160B">
        <w:t>.</w:t>
      </w:r>
      <w:r w:rsidRPr="0025160B">
        <w:br/>
        <w:t xml:space="preserve">Пример – программа для проверки знаний по </w:t>
      </w:r>
      <w:proofErr w:type="gramStart"/>
      <w:r w:rsidRPr="0025160B">
        <w:t>какому-либо</w:t>
      </w:r>
      <w:proofErr w:type="gramEnd"/>
      <w:r w:rsidRPr="0025160B">
        <w:t xml:space="preserve"> из школьных предметов.</w:t>
      </w:r>
      <w:r w:rsidRPr="0025160B">
        <w:br/>
        <w:t>2. Способы зарабатывания денег в интернете</w:t>
      </w:r>
      <w:proofErr w:type="gramStart"/>
      <w:r w:rsidRPr="0025160B">
        <w:br/>
        <w:t>И</w:t>
      </w:r>
      <w:proofErr w:type="gramEnd"/>
      <w:r w:rsidRPr="0025160B">
        <w:t>сследовать варианты заработка в интернете.</w:t>
      </w:r>
      <w:r w:rsidRPr="0025160B">
        <w:br/>
        <w:t>Опробовать один из вариантов на практике.</w:t>
      </w:r>
      <w:r w:rsidRPr="0025160B">
        <w:br/>
        <w:t>3</w:t>
      </w:r>
      <w:r w:rsidR="00F01004">
        <w:t xml:space="preserve">. Создание интерактивной книги </w:t>
      </w:r>
    </w:p>
    <w:p w:rsidR="00F01004" w:rsidRDefault="00F01004" w:rsidP="00F01004">
      <w:pPr>
        <w:pStyle w:val="a8"/>
        <w:spacing w:before="0" w:beforeAutospacing="0" w:after="0" w:afterAutospacing="0"/>
      </w:pPr>
      <w:r>
        <w:t xml:space="preserve">Разработка и публикация </w:t>
      </w:r>
      <w:r w:rsidR="0025160B" w:rsidRPr="0025160B">
        <w:t xml:space="preserve"> интерактивн</w:t>
      </w:r>
      <w:r>
        <w:t>ой</w:t>
      </w:r>
      <w:r w:rsidR="0025160B" w:rsidRPr="0025160B">
        <w:t xml:space="preserve"> книг</w:t>
      </w:r>
      <w:r>
        <w:t>и (</w:t>
      </w:r>
      <w:proofErr w:type="gramStart"/>
      <w:r>
        <w:t>текстовый</w:t>
      </w:r>
      <w:proofErr w:type="gramEnd"/>
      <w:r>
        <w:t xml:space="preserve"> </w:t>
      </w:r>
      <w:proofErr w:type="spellStart"/>
      <w:r>
        <w:t>квест</w:t>
      </w:r>
      <w:proofErr w:type="spellEnd"/>
      <w:r>
        <w:t>, книга-игра)</w:t>
      </w:r>
    </w:p>
    <w:p w:rsidR="0025160B" w:rsidRDefault="0025160B" w:rsidP="00F01004">
      <w:pPr>
        <w:pStyle w:val="a8"/>
        <w:spacing w:before="0" w:beforeAutospacing="0" w:after="0" w:afterAutospacing="0"/>
      </w:pPr>
      <w:r w:rsidRPr="0025160B">
        <w:t>4. Продвижение сайта в поисковых системах</w:t>
      </w:r>
      <w:proofErr w:type="gramStart"/>
      <w:r w:rsidRPr="0025160B">
        <w:br/>
        <w:t>П</w:t>
      </w:r>
      <w:proofErr w:type="gramEnd"/>
      <w:r w:rsidRPr="0025160B">
        <w:t>отребуется изучить, какими способами можно повысить положение своего сайта в выдаче поисковых систем.</w:t>
      </w:r>
      <w:r w:rsidRPr="0025160B">
        <w:br/>
        <w:t>Применить найденные способы.</w:t>
      </w:r>
      <w:r w:rsidRPr="0025160B">
        <w:br/>
      </w:r>
      <w:r w:rsidR="00F01004">
        <w:t>5</w:t>
      </w:r>
      <w:r w:rsidRPr="0025160B">
        <w:t>. 3D-графика.</w:t>
      </w:r>
    </w:p>
    <w:p w:rsidR="00F01004" w:rsidRPr="0025160B" w:rsidRDefault="00F01004" w:rsidP="00F01004">
      <w:pPr>
        <w:pStyle w:val="a8"/>
        <w:spacing w:before="0" w:beforeAutospacing="0" w:after="0" w:afterAutospacing="0"/>
      </w:pPr>
      <w:r>
        <w:t>Разработать трехмерную модель выбранного объекта</w:t>
      </w:r>
    </w:p>
    <w:p w:rsidR="00F01004" w:rsidRPr="00F01004" w:rsidRDefault="00F01004" w:rsidP="00F01004">
      <w:pPr>
        <w:pStyle w:val="a8"/>
        <w:spacing w:before="0" w:beforeAutospacing="0" w:after="0" w:afterAutospacing="0"/>
      </w:pPr>
      <w:r w:rsidRPr="00F01004">
        <w:t>6</w:t>
      </w:r>
      <w:r w:rsidR="0025160B" w:rsidRPr="0025160B">
        <w:t xml:space="preserve">. </w:t>
      </w:r>
      <w:proofErr w:type="spellStart"/>
      <w:r w:rsidR="0025160B" w:rsidRPr="0025160B">
        <w:t>TeX</w:t>
      </w:r>
      <w:proofErr w:type="spellEnd"/>
      <w:r w:rsidR="0025160B" w:rsidRPr="0025160B">
        <w:t xml:space="preserve"> — система компьютерной вёрстки</w:t>
      </w:r>
      <w:proofErr w:type="gramStart"/>
      <w:r w:rsidR="0025160B" w:rsidRPr="0025160B">
        <w:br/>
      </w:r>
      <w:r>
        <w:t>С</w:t>
      </w:r>
      <w:proofErr w:type="gramEnd"/>
      <w:r>
        <w:t xml:space="preserve">оздать документ, созданный по технологии </w:t>
      </w:r>
      <w:proofErr w:type="spellStart"/>
      <w:r w:rsidRPr="00F01004">
        <w:t>TeX</w:t>
      </w:r>
      <w:proofErr w:type="spellEnd"/>
    </w:p>
    <w:p w:rsidR="0025160B" w:rsidRPr="004E106E" w:rsidRDefault="00F01004" w:rsidP="00F01004">
      <w:pPr>
        <w:pStyle w:val="a8"/>
        <w:spacing w:before="0" w:beforeAutospacing="0" w:after="0" w:afterAutospacing="0"/>
      </w:pPr>
      <w:r w:rsidRPr="004E106E">
        <w:t>7</w:t>
      </w:r>
      <w:r w:rsidR="0025160B" w:rsidRPr="0025160B">
        <w:t xml:space="preserve">. </w:t>
      </w:r>
      <w:proofErr w:type="spellStart"/>
      <w:r w:rsidR="0025160B" w:rsidRPr="0025160B">
        <w:t>Криптовалюты</w:t>
      </w:r>
      <w:proofErr w:type="spellEnd"/>
    </w:p>
    <w:p w:rsidR="00F01004" w:rsidRDefault="00F01004" w:rsidP="00F01004">
      <w:pPr>
        <w:pStyle w:val="a8"/>
        <w:spacing w:before="0" w:beforeAutospacing="0" w:after="0" w:afterAutospacing="0"/>
      </w:pPr>
      <w:r>
        <w:t>Изучить тему и применить знания на практике</w:t>
      </w:r>
    </w:p>
    <w:p w:rsidR="00F01004" w:rsidRDefault="00F01004" w:rsidP="00F01004">
      <w:pPr>
        <w:pStyle w:val="a8"/>
        <w:spacing w:before="0" w:beforeAutospacing="0" w:after="0" w:afterAutospacing="0"/>
      </w:pPr>
    </w:p>
    <w:p w:rsidR="00F01004" w:rsidRDefault="00F01004" w:rsidP="00F01004">
      <w:pPr>
        <w:pStyle w:val="a8"/>
        <w:spacing w:before="0" w:beforeAutospacing="0" w:after="0" w:afterAutospacing="0"/>
      </w:pPr>
    </w:p>
    <w:p w:rsidR="00F01004" w:rsidRDefault="00F01004" w:rsidP="00F01004">
      <w:pPr>
        <w:pStyle w:val="a8"/>
        <w:spacing w:before="0" w:beforeAutospacing="0" w:after="0" w:afterAutospacing="0"/>
      </w:pPr>
    </w:p>
    <w:p w:rsidR="00F01004" w:rsidRDefault="00F01004" w:rsidP="00F01004">
      <w:pPr>
        <w:pStyle w:val="a8"/>
        <w:spacing w:before="0" w:beforeAutospacing="0" w:after="0" w:afterAutospacing="0"/>
      </w:pPr>
    </w:p>
    <w:p w:rsidR="00F01004" w:rsidRDefault="00F01004" w:rsidP="00F01004">
      <w:pPr>
        <w:pStyle w:val="a8"/>
        <w:spacing w:before="0" w:beforeAutospacing="0" w:after="0" w:afterAutospacing="0"/>
      </w:pPr>
    </w:p>
    <w:p w:rsidR="00F01004" w:rsidRDefault="00F01004" w:rsidP="00F01004">
      <w:pPr>
        <w:pStyle w:val="a8"/>
        <w:spacing w:before="0" w:beforeAutospacing="0" w:after="0" w:afterAutospacing="0"/>
      </w:pPr>
    </w:p>
    <w:p w:rsidR="00F01004" w:rsidRDefault="00F01004" w:rsidP="00F01004">
      <w:pPr>
        <w:pStyle w:val="a8"/>
        <w:spacing w:before="0" w:beforeAutospacing="0" w:after="0" w:afterAutospacing="0"/>
      </w:pPr>
    </w:p>
    <w:p w:rsidR="00F01004" w:rsidRDefault="00F01004" w:rsidP="00F01004">
      <w:pPr>
        <w:pStyle w:val="a8"/>
        <w:spacing w:before="0" w:beforeAutospacing="0" w:after="0" w:afterAutospacing="0"/>
      </w:pPr>
    </w:p>
    <w:p w:rsidR="00F01004" w:rsidRDefault="00F01004" w:rsidP="00F01004">
      <w:pPr>
        <w:pStyle w:val="a8"/>
        <w:spacing w:before="0" w:beforeAutospacing="0" w:after="0" w:afterAutospacing="0"/>
      </w:pPr>
    </w:p>
    <w:p w:rsidR="00F01004" w:rsidRDefault="00F01004" w:rsidP="00F01004">
      <w:pPr>
        <w:pStyle w:val="a8"/>
        <w:spacing w:before="0" w:beforeAutospacing="0" w:after="0" w:afterAutospacing="0"/>
      </w:pPr>
    </w:p>
    <w:p w:rsidR="00F01004" w:rsidRDefault="00F01004" w:rsidP="00F01004">
      <w:pPr>
        <w:pStyle w:val="a8"/>
        <w:spacing w:before="0" w:beforeAutospacing="0" w:after="0" w:afterAutospacing="0"/>
      </w:pPr>
    </w:p>
    <w:p w:rsidR="006026B6" w:rsidRPr="006026B6" w:rsidRDefault="006026B6" w:rsidP="006026B6">
      <w:pPr>
        <w:widowControl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</w:rPr>
      </w:pPr>
      <w:r w:rsidRPr="006026B6">
        <w:rPr>
          <w:rFonts w:ascii="Times New Roman" w:eastAsia="Times New Roman" w:hAnsi="Times New Roman" w:cs="Times New Roman"/>
          <w:b/>
          <w:bCs/>
        </w:rPr>
        <w:lastRenderedPageBreak/>
        <w:t>Требования к оформлению отчета</w:t>
      </w:r>
    </w:p>
    <w:p w:rsidR="006026B6" w:rsidRPr="006026B6" w:rsidRDefault="006026B6" w:rsidP="006026B6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lang w:bidi="ar-SA"/>
        </w:rPr>
      </w:pPr>
      <w:r w:rsidRPr="006026B6">
        <w:rPr>
          <w:rFonts w:ascii="Times New Roman" w:eastAsia="Times New Roman" w:hAnsi="Times New Roman" w:cs="Times New Roman"/>
          <w:color w:val="auto"/>
          <w:lang w:bidi="ar-SA"/>
        </w:rPr>
        <w:t>Формат листов – А</w:t>
      </w:r>
      <w:proofErr w:type="gram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4</w:t>
      </w:r>
      <w:proofErr w:type="gramEnd"/>
      <w:r w:rsidRPr="006026B6">
        <w:rPr>
          <w:rFonts w:ascii="Times New Roman" w:eastAsia="Times New Roman" w:hAnsi="Times New Roman" w:cs="Times New Roman"/>
          <w:color w:val="auto"/>
          <w:lang w:bidi="ar-SA"/>
        </w:rPr>
        <w:t xml:space="preserve"> (ориентация книжная).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Размеры полей: </w:t>
      </w:r>
      <w:proofErr w:type="gram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левое</w:t>
      </w:r>
      <w:proofErr w:type="gramEnd"/>
      <w:r w:rsidRPr="006026B6">
        <w:rPr>
          <w:rFonts w:ascii="Times New Roman" w:eastAsia="Times New Roman" w:hAnsi="Times New Roman" w:cs="Times New Roman"/>
          <w:color w:val="auto"/>
          <w:lang w:bidi="ar-SA"/>
        </w:rPr>
        <w:t xml:space="preserve"> – 2 см., остальные – 1 см..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Размер шрифта – 14.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Междустрочный интервал – полуторный</w:t>
      </w:r>
    </w:p>
    <w:p w:rsidR="006026B6" w:rsidRDefault="006026B6" w:rsidP="006026B6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lang w:bidi="ar-SA"/>
        </w:rPr>
      </w:pPr>
      <w:r w:rsidRPr="006026B6">
        <w:rPr>
          <w:rFonts w:ascii="Times New Roman" w:eastAsia="Times New Roman" w:hAnsi="Times New Roman" w:cs="Times New Roman"/>
          <w:color w:val="auto"/>
          <w:lang w:bidi="ar-SA"/>
        </w:rPr>
        <w:t>Отчет в электронной форме – файл формата ODT (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Open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Document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Text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t>)</w:t>
      </w:r>
    </w:p>
    <w:p w:rsidR="003753E5" w:rsidRPr="006026B6" w:rsidRDefault="003753E5" w:rsidP="006026B6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Структура отчета</w:t>
      </w:r>
    </w:p>
    <w:p w:rsidR="006026B6" w:rsidRPr="006026B6" w:rsidRDefault="006026B6" w:rsidP="006026B6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lang w:bidi="ar-SA"/>
        </w:rPr>
      </w:pPr>
      <w:r w:rsidRPr="006026B6">
        <w:rPr>
          <w:rFonts w:ascii="Times New Roman" w:eastAsia="Times New Roman" w:hAnsi="Times New Roman" w:cs="Times New Roman"/>
          <w:color w:val="auto"/>
          <w:lang w:bidi="ar-SA"/>
        </w:rPr>
        <w:t>1. Титульный лист</w:t>
      </w:r>
    </w:p>
    <w:p w:rsidR="006026B6" w:rsidRPr="006026B6" w:rsidRDefault="006026B6" w:rsidP="00EF172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6026B6">
        <w:rPr>
          <w:rFonts w:ascii="Times New Roman" w:eastAsia="Times New Roman" w:hAnsi="Times New Roman" w:cs="Times New Roman"/>
          <w:color w:val="auto"/>
          <w:lang w:bidi="ar-SA"/>
        </w:rPr>
        <w:t>МОУ «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Камскополянская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t xml:space="preserve"> средняя общеобразовательная школа №2 с углубленным изучением отдельных предметов» Нижнекамского муниципального района РТ</w:t>
      </w:r>
    </w:p>
    <w:p w:rsidR="006026B6" w:rsidRPr="006026B6" w:rsidRDefault="006026B6" w:rsidP="00EF172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bidi="ar-SA"/>
        </w:rPr>
      </w:pPr>
      <w:r w:rsidRPr="006026B6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bidi="ar-SA"/>
        </w:rPr>
        <w:t>Отчет</w:t>
      </w:r>
    </w:p>
    <w:p w:rsidR="006026B6" w:rsidRPr="006026B6" w:rsidRDefault="006026B6" w:rsidP="00EF172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bidi="ar-SA"/>
        </w:rPr>
      </w:pPr>
      <w:r w:rsidRPr="006026B6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bidi="ar-SA"/>
        </w:rPr>
        <w:t>&lt; название темы работы &gt;</w:t>
      </w:r>
    </w:p>
    <w:p w:rsidR="00EF1727" w:rsidRDefault="00EF1727" w:rsidP="00EF172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6026B6" w:rsidRPr="006026B6" w:rsidRDefault="006026B6" w:rsidP="00EF172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6026B6">
        <w:rPr>
          <w:rFonts w:ascii="Times New Roman" w:eastAsia="Times New Roman" w:hAnsi="Times New Roman" w:cs="Times New Roman"/>
          <w:color w:val="auto"/>
          <w:lang w:bidi="ar-SA"/>
        </w:rPr>
        <w:t>Выполнил: ученик 11Г класса</w:t>
      </w:r>
      <w:proofErr w:type="gram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П</w:t>
      </w:r>
      <w:proofErr w:type="gramEnd"/>
      <w:r w:rsidRPr="006026B6">
        <w:rPr>
          <w:rFonts w:ascii="Times New Roman" w:eastAsia="Times New Roman" w:hAnsi="Times New Roman" w:cs="Times New Roman"/>
          <w:color w:val="auto"/>
          <w:lang w:bidi="ar-SA"/>
        </w:rPr>
        <w:t>роверил: преподаватель.</w:t>
      </w:r>
    </w:p>
    <w:p w:rsidR="006026B6" w:rsidRPr="006026B6" w:rsidRDefault="006026B6" w:rsidP="00EF172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пгт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t xml:space="preserve"> Камские Поляны</w:t>
      </w:r>
    </w:p>
    <w:p w:rsidR="006026B6" w:rsidRPr="006026B6" w:rsidRDefault="003753E5" w:rsidP="00EF172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2020</w:t>
      </w:r>
      <w:r w:rsidR="006026B6" w:rsidRPr="006026B6">
        <w:rPr>
          <w:rFonts w:ascii="Times New Roman" w:eastAsia="Times New Roman" w:hAnsi="Times New Roman" w:cs="Times New Roman"/>
          <w:color w:val="auto"/>
          <w:lang w:bidi="ar-SA"/>
        </w:rPr>
        <w:t xml:space="preserve"> год</w:t>
      </w:r>
    </w:p>
    <w:p w:rsidR="006026B6" w:rsidRPr="006026B6" w:rsidRDefault="006026B6" w:rsidP="006026B6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lang w:bidi="ar-SA"/>
        </w:rPr>
      </w:pPr>
      <w:r w:rsidRPr="006026B6">
        <w:rPr>
          <w:rFonts w:ascii="Times New Roman" w:eastAsia="Times New Roman" w:hAnsi="Times New Roman" w:cs="Times New Roman"/>
          <w:color w:val="auto"/>
          <w:lang w:bidi="ar-SA"/>
        </w:rPr>
        <w:t>2. Оглавление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3. Введение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4. Теоретическая часть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4.1 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подтема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4.2 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подтема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4.3 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подтема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4.4 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подтема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4.5 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подтема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5.Практическая часть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5.1 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подтема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5.2 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подтема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5.3 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подтема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5.4 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подтема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5.5 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подтема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5.6 </w:t>
      </w:r>
      <w:proofErr w:type="spell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подтема</w:t>
      </w:r>
      <w:proofErr w:type="spellEnd"/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6. Вывод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7. Список использованных источников</w:t>
      </w:r>
    </w:p>
    <w:p w:rsidR="00EF1727" w:rsidRDefault="00EF1727" w:rsidP="006026B6">
      <w:pPr>
        <w:widowControl/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bidi="ar-SA"/>
        </w:rPr>
      </w:pPr>
    </w:p>
    <w:p w:rsidR="006026B6" w:rsidRPr="006026B6" w:rsidRDefault="006026B6" w:rsidP="006026B6">
      <w:pPr>
        <w:widowControl/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bidi="ar-SA"/>
        </w:rPr>
      </w:pPr>
      <w:r w:rsidRPr="006026B6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bidi="ar-SA"/>
        </w:rPr>
        <w:lastRenderedPageBreak/>
        <w:t>Пояснения к пунктам отчета.</w:t>
      </w:r>
    </w:p>
    <w:p w:rsidR="006026B6" w:rsidRPr="006026B6" w:rsidRDefault="006026B6" w:rsidP="006026B6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lang w:bidi="ar-SA"/>
        </w:rPr>
      </w:pPr>
      <w:r w:rsidRPr="006026B6">
        <w:rPr>
          <w:rFonts w:ascii="Times New Roman" w:eastAsia="Times New Roman" w:hAnsi="Times New Roman" w:cs="Times New Roman"/>
          <w:color w:val="auto"/>
          <w:lang w:bidi="ar-SA"/>
        </w:rPr>
        <w:t>3. Введение (1-2 страницы)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Введение содержит: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- краткое описание самого проекта</w:t>
      </w:r>
      <w:proofErr w:type="gram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.</w:t>
      </w:r>
      <w:proofErr w:type="gramEnd"/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- </w:t>
      </w:r>
      <w:proofErr w:type="gram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ф</w:t>
      </w:r>
      <w:proofErr w:type="gramEnd"/>
      <w:r w:rsidRPr="006026B6">
        <w:rPr>
          <w:rFonts w:ascii="Times New Roman" w:eastAsia="Times New Roman" w:hAnsi="Times New Roman" w:cs="Times New Roman"/>
          <w:color w:val="auto"/>
          <w:lang w:bidi="ar-SA"/>
        </w:rPr>
        <w:t>ормулируется цель и задачи проекта.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- исторический экскурс (персоны и организации оказавшие влияние на развитие выбранной темы)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- оценивается актуальность проекта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4. Теоретическая часть (5-10 страниц)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Информация, касающаяся тематики проекта.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Информацию можно брать из любых открытых источников. Википедия вполне подходит. Кроме текстов необходимо добавлять в отчет изображения, схемы, графики.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5. Практическая часть (5-10 страниц)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Дается полное описание практических действий ученика при выполнении работы.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Какие конкретно действия выполнялись для достижения целей и задач курсовой работы? Изложить доступно и полно.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Для пояснений обязательно использовать рисунки, скриншоты, графики, схемы.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6. Выводы (1-3 страницы)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Оценивается, насколько выполнены цели и задачи работы.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>В свободной форме изложить свое мнение о проделанной работе.</w:t>
      </w:r>
    </w:p>
    <w:p w:rsidR="006026B6" w:rsidRPr="006026B6" w:rsidRDefault="006026B6" w:rsidP="006026B6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lang w:bidi="ar-SA"/>
        </w:rPr>
      </w:pPr>
      <w:r w:rsidRPr="006026B6">
        <w:rPr>
          <w:rFonts w:ascii="Times New Roman" w:eastAsia="Times New Roman" w:hAnsi="Times New Roman" w:cs="Times New Roman"/>
          <w:color w:val="auto"/>
          <w:lang w:bidi="ar-SA"/>
        </w:rPr>
        <w:t>7. Список использованных источников</w:t>
      </w:r>
    </w:p>
    <w:p w:rsidR="006026B6" w:rsidRPr="006026B6" w:rsidRDefault="006026B6" w:rsidP="006026B6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lang w:bidi="ar-SA"/>
        </w:rPr>
      </w:pPr>
      <w:r w:rsidRPr="006026B6">
        <w:rPr>
          <w:rFonts w:ascii="Times New Roman" w:eastAsia="Times New Roman" w:hAnsi="Times New Roman" w:cs="Times New Roman"/>
          <w:color w:val="auto"/>
          <w:lang w:bidi="ar-SA"/>
        </w:rPr>
        <w:t>7. При</w:t>
      </w:r>
      <w:r w:rsidR="003753E5">
        <w:rPr>
          <w:rFonts w:ascii="Times New Roman" w:eastAsia="Times New Roman" w:hAnsi="Times New Roman" w:cs="Times New Roman"/>
          <w:color w:val="auto"/>
          <w:lang w:bidi="ar-SA"/>
        </w:rPr>
        <w:t>ло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t>жения</w:t>
      </w:r>
      <w:r w:rsidRPr="006026B6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Дополнительная важная и полезная </w:t>
      </w:r>
      <w:proofErr w:type="gramStart"/>
      <w:r w:rsidRPr="006026B6">
        <w:rPr>
          <w:rFonts w:ascii="Times New Roman" w:eastAsia="Times New Roman" w:hAnsi="Times New Roman" w:cs="Times New Roman"/>
          <w:color w:val="auto"/>
          <w:lang w:bidi="ar-SA"/>
        </w:rPr>
        <w:t>информация</w:t>
      </w:r>
      <w:proofErr w:type="gramEnd"/>
      <w:r w:rsidRPr="006026B6">
        <w:rPr>
          <w:rFonts w:ascii="Times New Roman" w:eastAsia="Times New Roman" w:hAnsi="Times New Roman" w:cs="Times New Roman"/>
          <w:color w:val="auto"/>
          <w:lang w:bidi="ar-SA"/>
        </w:rPr>
        <w:t xml:space="preserve"> не вошедшая в остальные разделы.</w:t>
      </w:r>
    </w:p>
    <w:p w:rsidR="00F01004" w:rsidRDefault="00F01004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EF1727" w:rsidRDefault="00EF1727" w:rsidP="00F01004">
      <w:pPr>
        <w:pStyle w:val="a8"/>
        <w:spacing w:before="0" w:beforeAutospacing="0" w:after="0" w:afterAutospacing="0"/>
      </w:pPr>
    </w:p>
    <w:p w:rsidR="00EF1727" w:rsidRDefault="00EF1727" w:rsidP="00F01004">
      <w:pPr>
        <w:pStyle w:val="a8"/>
        <w:spacing w:before="0" w:beforeAutospacing="0" w:after="0" w:afterAutospacing="0"/>
      </w:pPr>
    </w:p>
    <w:p w:rsidR="00EF1727" w:rsidRDefault="00EF1727" w:rsidP="00F01004">
      <w:pPr>
        <w:pStyle w:val="a8"/>
        <w:spacing w:before="0" w:beforeAutospacing="0" w:after="0" w:afterAutospacing="0"/>
      </w:pPr>
    </w:p>
    <w:p w:rsidR="00EF1727" w:rsidRDefault="00EF1727" w:rsidP="00F01004">
      <w:pPr>
        <w:pStyle w:val="a8"/>
        <w:spacing w:before="0" w:beforeAutospacing="0" w:after="0" w:afterAutospacing="0"/>
      </w:pPr>
    </w:p>
    <w:p w:rsidR="00EF1727" w:rsidRDefault="00EF1727" w:rsidP="00F01004">
      <w:pPr>
        <w:pStyle w:val="a8"/>
        <w:spacing w:before="0" w:beforeAutospacing="0" w:after="0" w:afterAutospacing="0"/>
      </w:pPr>
    </w:p>
    <w:p w:rsidR="00EF1727" w:rsidRDefault="00EF1727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EF1727" w:rsidRDefault="00EF1727" w:rsidP="00F01004">
      <w:pPr>
        <w:pStyle w:val="a8"/>
        <w:spacing w:before="0" w:beforeAutospacing="0" w:after="0" w:afterAutospacing="0"/>
      </w:pPr>
    </w:p>
    <w:p w:rsidR="00EF1727" w:rsidRDefault="00EF1727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3753E5" w:rsidRDefault="003753E5" w:rsidP="00F01004">
      <w:pPr>
        <w:pStyle w:val="a8"/>
        <w:spacing w:before="0" w:beforeAutospacing="0" w:after="0" w:afterAutospacing="0"/>
      </w:pPr>
    </w:p>
    <w:p w:rsidR="005E7773" w:rsidRPr="00BA75EB" w:rsidRDefault="005E7773" w:rsidP="005E7773">
      <w:pPr>
        <w:pStyle w:val="a5"/>
        <w:ind w:left="3571"/>
        <w:rPr>
          <w:color w:val="auto"/>
        </w:rPr>
      </w:pPr>
      <w:r w:rsidRPr="00BA75EB">
        <w:rPr>
          <w:color w:val="auto"/>
        </w:rPr>
        <w:lastRenderedPageBreak/>
        <w:t>Критерии оценивания</w:t>
      </w:r>
    </w:p>
    <w:p w:rsidR="005E7773" w:rsidRPr="00BA75EB" w:rsidRDefault="005E7773" w:rsidP="005E7773">
      <w:pPr>
        <w:pStyle w:val="a5"/>
        <w:ind w:left="3571"/>
        <w:rPr>
          <w:color w:val="auto"/>
        </w:rPr>
      </w:pPr>
    </w:p>
    <w:tbl>
      <w:tblPr>
        <w:tblOverlap w:val="never"/>
        <w:tblW w:w="10314" w:type="dxa"/>
        <w:jc w:val="center"/>
        <w:tblInd w:w="5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1"/>
        <w:gridCol w:w="2167"/>
        <w:gridCol w:w="2410"/>
        <w:gridCol w:w="2410"/>
        <w:gridCol w:w="1916"/>
      </w:tblGrid>
      <w:tr w:rsidR="005E7773" w:rsidRPr="00BA75EB" w:rsidTr="00EF1727">
        <w:trPr>
          <w:trHeight w:hRule="exact" w:val="113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1910F2" w:rsidP="00893B44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t>Требовани</w:t>
            </w:r>
            <w:r w:rsidR="005E7773" w:rsidRPr="00BA75EB">
              <w:rPr>
                <w:b/>
                <w:bCs/>
                <w:i/>
                <w:iCs/>
                <w:color w:val="auto"/>
              </w:rPr>
              <w:t>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5E7773" w:rsidP="001910F2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t>Оценка «5» ставится, если учащийся: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t xml:space="preserve">Оценка «4» </w:t>
            </w:r>
            <w:r w:rsidR="001910F2" w:rsidRPr="00BA75EB">
              <w:rPr>
                <w:b/>
                <w:bCs/>
                <w:i/>
                <w:iCs/>
                <w:color w:val="auto"/>
              </w:rPr>
              <w:t xml:space="preserve"> </w:t>
            </w:r>
            <w:r w:rsidRPr="00BA75EB">
              <w:rPr>
                <w:b/>
                <w:bCs/>
                <w:i/>
                <w:iCs/>
                <w:color w:val="auto"/>
              </w:rPr>
              <w:t>ставится, если учащийся: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t>Оценка «3»</w:t>
            </w:r>
            <w:r w:rsidR="001910F2" w:rsidRPr="00BA75EB">
              <w:rPr>
                <w:b/>
                <w:bCs/>
                <w:i/>
                <w:iCs/>
                <w:color w:val="auto"/>
              </w:rPr>
              <w:t xml:space="preserve"> </w:t>
            </w:r>
            <w:r w:rsidRPr="00BA75EB">
              <w:rPr>
                <w:b/>
                <w:bCs/>
                <w:i/>
                <w:iCs/>
                <w:color w:val="auto"/>
              </w:rPr>
              <w:t xml:space="preserve"> ставится, если учащийся: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t>Оценка «2» ставится, если учащийся:</w:t>
            </w:r>
          </w:p>
        </w:tc>
      </w:tr>
      <w:tr w:rsidR="005E7773" w:rsidRPr="00BA75EB" w:rsidTr="00EF1727">
        <w:trPr>
          <w:trHeight w:hRule="exact" w:val="456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i/>
                <w:iCs/>
                <w:color w:val="auto"/>
              </w:rPr>
              <w:t>Защита проекта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5E7773" w:rsidP="001910F2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Обнаруживает полное соответствие содержания доклада им проделанной работы. Правильно и четко отвечает на все поставленные вопросы. Умеет самостоятельно подтвердить теоретические положения конкретными примерами.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Обнаруживает, в основном, полное соответствие доклада и проделанной работы. Правильно и четко отвечает почти на все поставленные вопросы. Умеет, в основном, самостоятельно подтвердить теоретические положения конкретными примерами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773" w:rsidRPr="00BA75EB" w:rsidRDefault="005E7773" w:rsidP="001910F2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Обнаруживает неполное соответствие доклада и проделанной проектной работы. Не может правильно и четко ответить на отдельные вопросы. Затрудняется Самостоятельно подтвердить теоретическое положение конкретными примерами.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Обнаруживает незнание большей части проделанной проектной работы. Не может правильно и четко ответить на многие вопросы. Не может подтвердить теоретические положения конкретными примерами.</w:t>
            </w:r>
          </w:p>
        </w:tc>
      </w:tr>
      <w:tr w:rsidR="005E7773" w:rsidRPr="00BA75EB" w:rsidTr="00EF1727">
        <w:trPr>
          <w:trHeight w:hRule="exact" w:val="537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i/>
                <w:iCs/>
                <w:color w:val="auto"/>
              </w:rPr>
              <w:t>Оформление проекта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Default="005E7773" w:rsidP="00EF1727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Печатный</w:t>
            </w:r>
            <w:r w:rsidR="005955E6">
              <w:rPr>
                <w:color w:val="auto"/>
              </w:rPr>
              <w:t xml:space="preserve"> или электронный</w:t>
            </w:r>
            <w:r w:rsidRPr="00BA75EB">
              <w:rPr>
                <w:color w:val="auto"/>
              </w:rPr>
              <w:t xml:space="preserve"> вариант. Соответ</w:t>
            </w:r>
            <w:r w:rsidR="00063F2C">
              <w:rPr>
                <w:color w:val="auto"/>
              </w:rPr>
              <w:t>ствие требованиям последователь</w:t>
            </w:r>
            <w:r w:rsidRPr="00BA75EB">
              <w:rPr>
                <w:color w:val="auto"/>
              </w:rPr>
              <w:t>ности выполнения проекта. Грамотное, полное изложение всех разделов. Наличие и качество наглядных Материалов (иллюстрации, зарисовки, фотографии, схемы и т.д.).</w:t>
            </w:r>
            <w:r w:rsidR="001910F2" w:rsidRPr="00BA75EB">
              <w:rPr>
                <w:color w:val="auto"/>
              </w:rPr>
              <w:t xml:space="preserve"> </w:t>
            </w:r>
            <w:r w:rsidR="00EF1727" w:rsidRPr="00EF1727">
              <w:rPr>
                <w:color w:val="auto"/>
              </w:rPr>
              <w:t>Эстетичность выполнения</w:t>
            </w:r>
            <w:r w:rsidR="001910F2" w:rsidRPr="00BA75EB">
              <w:rPr>
                <w:color w:val="auto"/>
              </w:rPr>
              <w:t xml:space="preserve"> </w:t>
            </w:r>
          </w:p>
          <w:p w:rsidR="00EF1727" w:rsidRPr="00BA75EB" w:rsidRDefault="00EF1727" w:rsidP="00EF1727">
            <w:pPr>
              <w:pStyle w:val="a7"/>
              <w:rPr>
                <w:color w:val="auto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Pr="00BA75EB" w:rsidRDefault="005955E6" w:rsidP="00EF1727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Печатный</w:t>
            </w:r>
            <w:r>
              <w:rPr>
                <w:color w:val="auto"/>
              </w:rPr>
              <w:t xml:space="preserve"> или электронный</w:t>
            </w:r>
            <w:r w:rsidRPr="00BA75EB">
              <w:rPr>
                <w:color w:val="auto"/>
              </w:rPr>
              <w:t xml:space="preserve"> вариант. </w:t>
            </w:r>
            <w:r w:rsidR="005E7773" w:rsidRPr="00BA75EB">
              <w:rPr>
                <w:color w:val="auto"/>
              </w:rPr>
              <w:t xml:space="preserve">Соответствие требованиям выполнения проекта. Грамотное, в основном, полное изложение всех разделов. Неполное количество наглядных материалов.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Pr="00BA75EB" w:rsidRDefault="005955E6" w:rsidP="00EF1727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Печатный</w:t>
            </w:r>
            <w:r>
              <w:rPr>
                <w:color w:val="auto"/>
              </w:rPr>
              <w:t xml:space="preserve"> или электронный</w:t>
            </w:r>
            <w:r w:rsidRPr="00BA75EB">
              <w:rPr>
                <w:color w:val="auto"/>
              </w:rPr>
              <w:t xml:space="preserve"> вариант. </w:t>
            </w:r>
            <w:r w:rsidR="005E7773" w:rsidRPr="00BA75EB">
              <w:rPr>
                <w:color w:val="auto"/>
              </w:rPr>
              <w:t xml:space="preserve">Неполное соответствие требованиям проекта. Не совсем грамотное изложение разделов. Некачественные наглядные материалы.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 xml:space="preserve">Рукописный вариант. Не </w:t>
            </w:r>
            <w:proofErr w:type="gramStart"/>
            <w:r w:rsidRPr="00BA75EB">
              <w:rPr>
                <w:color w:val="auto"/>
              </w:rPr>
              <w:t>соответствии</w:t>
            </w:r>
            <w:proofErr w:type="gramEnd"/>
            <w:r w:rsidRPr="00BA75EB">
              <w:rPr>
                <w:color w:val="auto"/>
              </w:rPr>
              <w:t xml:space="preserve"> требованиям Выполнения проекта.</w:t>
            </w:r>
          </w:p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Неграмотное изложение всех разделов.</w:t>
            </w:r>
          </w:p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Отсутствие наглядных материалов. Устаревшие технологии обработки.</w:t>
            </w:r>
          </w:p>
        </w:tc>
      </w:tr>
      <w:tr w:rsidR="00EF1727" w:rsidRPr="00BA75EB" w:rsidTr="00EF1727">
        <w:trPr>
          <w:trHeight w:hRule="exact" w:val="200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1727" w:rsidRPr="00BA75EB" w:rsidRDefault="00EF1727" w:rsidP="009E063F">
            <w:pPr>
              <w:pStyle w:val="a7"/>
              <w:rPr>
                <w:color w:val="auto"/>
              </w:rPr>
            </w:pPr>
            <w:r w:rsidRPr="00BA75EB">
              <w:rPr>
                <w:i/>
                <w:iCs/>
                <w:color w:val="auto"/>
              </w:rPr>
              <w:t>Практическ</w:t>
            </w:r>
            <w:r>
              <w:rPr>
                <w:i/>
                <w:iCs/>
                <w:color w:val="auto"/>
              </w:rPr>
              <w:t>ое</w:t>
            </w:r>
            <w:r w:rsidRPr="00BA75EB">
              <w:rPr>
                <w:i/>
                <w:iCs/>
                <w:color w:val="auto"/>
              </w:rPr>
              <w:t xml:space="preserve"> </w:t>
            </w:r>
            <w:r>
              <w:rPr>
                <w:i/>
                <w:iCs/>
                <w:color w:val="auto"/>
              </w:rPr>
              <w:t>выполнение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1727" w:rsidRPr="00BA75EB" w:rsidRDefault="00EF1727" w:rsidP="009E063F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Цель и задачи проекта выполнены полностью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1727" w:rsidRPr="00BA75EB" w:rsidRDefault="00EF1727" w:rsidP="009E063F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 xml:space="preserve">Цель и задачи проекта выполнены, </w:t>
            </w:r>
            <w:r w:rsidRPr="00BA75EB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отклонения </w:t>
            </w:r>
            <w:r w:rsidRPr="00BA75EB">
              <w:rPr>
                <w:color w:val="auto"/>
              </w:rPr>
              <w:t xml:space="preserve"> не имеют принципиального значения.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1727" w:rsidRPr="00BA75EB" w:rsidRDefault="00EF1727" w:rsidP="009E063F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При практическом выполнении проекта достигнуты результаты, отличающиеся от заявленных цели и задач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727" w:rsidRPr="00BA75EB" w:rsidRDefault="00EF1727" w:rsidP="009E063F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Цель и задачи проекта не достигнуты</w:t>
            </w:r>
          </w:p>
        </w:tc>
      </w:tr>
    </w:tbl>
    <w:p w:rsidR="00794F5A" w:rsidRPr="00EF1727" w:rsidRDefault="005E7773" w:rsidP="00EF1727">
      <w:pPr>
        <w:spacing w:line="1" w:lineRule="exact"/>
        <w:rPr>
          <w:rFonts w:ascii="Times New Roman" w:hAnsi="Times New Roman" w:cs="Times New Roman"/>
          <w:color w:val="auto"/>
        </w:rPr>
      </w:pPr>
      <w:r w:rsidRPr="00BA75EB">
        <w:rPr>
          <w:rFonts w:ascii="Times New Roman" w:hAnsi="Times New Roman" w:cs="Times New Roman"/>
          <w:color w:val="auto"/>
        </w:rPr>
        <w:br w:type="page"/>
      </w:r>
    </w:p>
    <w:sectPr w:rsidR="00794F5A" w:rsidRPr="00EF1727" w:rsidSect="00EF1727">
      <w:footerReference w:type="default" r:id="rId8"/>
      <w:pgSz w:w="11900" w:h="16840"/>
      <w:pgMar w:top="1128" w:right="985" w:bottom="1021" w:left="1134" w:header="697" w:footer="59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AE7" w:rsidRDefault="00E84AE7">
      <w:r>
        <w:separator/>
      </w:r>
    </w:p>
  </w:endnote>
  <w:endnote w:type="continuationSeparator" w:id="0">
    <w:p w:rsidR="00E84AE7" w:rsidRDefault="00E8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6004206"/>
      <w:docPartObj>
        <w:docPartGallery w:val="Page Numbers (Bottom of Page)"/>
        <w:docPartUnique/>
      </w:docPartObj>
    </w:sdtPr>
    <w:sdtEndPr/>
    <w:sdtContent>
      <w:p w:rsidR="00EF1727" w:rsidRDefault="00EF172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899">
          <w:rPr>
            <w:noProof/>
          </w:rPr>
          <w:t>5</w:t>
        </w:r>
        <w:r>
          <w:fldChar w:fldCharType="end"/>
        </w:r>
      </w:p>
    </w:sdtContent>
  </w:sdt>
  <w:p w:rsidR="00EF1727" w:rsidRDefault="00EF172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AE7" w:rsidRDefault="00E84AE7"/>
  </w:footnote>
  <w:footnote w:type="continuationSeparator" w:id="0">
    <w:p w:rsidR="00E84AE7" w:rsidRDefault="00E84AE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C0DA2"/>
    <w:multiLevelType w:val="multilevel"/>
    <w:tmpl w:val="745A2F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523E48"/>
    <w:multiLevelType w:val="multilevel"/>
    <w:tmpl w:val="0AD4E0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C44B5A"/>
    <w:multiLevelType w:val="multilevel"/>
    <w:tmpl w:val="ED00A3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880F0F"/>
    <w:multiLevelType w:val="multilevel"/>
    <w:tmpl w:val="D0FCF8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BD0F2B"/>
    <w:multiLevelType w:val="multilevel"/>
    <w:tmpl w:val="354AA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803731"/>
    <w:multiLevelType w:val="multilevel"/>
    <w:tmpl w:val="17BA80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AC7EE3"/>
    <w:multiLevelType w:val="multilevel"/>
    <w:tmpl w:val="4B7401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5A"/>
    <w:rsid w:val="00017DC1"/>
    <w:rsid w:val="0004186A"/>
    <w:rsid w:val="00063F2C"/>
    <w:rsid w:val="00091DD1"/>
    <w:rsid w:val="0013663E"/>
    <w:rsid w:val="00184B83"/>
    <w:rsid w:val="001910F2"/>
    <w:rsid w:val="00206C52"/>
    <w:rsid w:val="0025160B"/>
    <w:rsid w:val="0033291E"/>
    <w:rsid w:val="00357175"/>
    <w:rsid w:val="003753E5"/>
    <w:rsid w:val="003966F8"/>
    <w:rsid w:val="003C4B37"/>
    <w:rsid w:val="003E4019"/>
    <w:rsid w:val="00465272"/>
    <w:rsid w:val="00496B5D"/>
    <w:rsid w:val="004A0C56"/>
    <w:rsid w:val="004E106E"/>
    <w:rsid w:val="0054355F"/>
    <w:rsid w:val="005955E6"/>
    <w:rsid w:val="005B1951"/>
    <w:rsid w:val="005C2875"/>
    <w:rsid w:val="005C4281"/>
    <w:rsid w:val="005E7773"/>
    <w:rsid w:val="006026B6"/>
    <w:rsid w:val="006C1FD0"/>
    <w:rsid w:val="00700E8E"/>
    <w:rsid w:val="00756D39"/>
    <w:rsid w:val="007631F1"/>
    <w:rsid w:val="00794F5A"/>
    <w:rsid w:val="0091551F"/>
    <w:rsid w:val="009F033E"/>
    <w:rsid w:val="00A05ADC"/>
    <w:rsid w:val="00A45F36"/>
    <w:rsid w:val="00A46BAF"/>
    <w:rsid w:val="00A85087"/>
    <w:rsid w:val="00AB5122"/>
    <w:rsid w:val="00AE2689"/>
    <w:rsid w:val="00B0765E"/>
    <w:rsid w:val="00B52C82"/>
    <w:rsid w:val="00BA75EB"/>
    <w:rsid w:val="00BD3D26"/>
    <w:rsid w:val="00C30899"/>
    <w:rsid w:val="00CC26C4"/>
    <w:rsid w:val="00CF3666"/>
    <w:rsid w:val="00D35BA6"/>
    <w:rsid w:val="00D47884"/>
    <w:rsid w:val="00E575E2"/>
    <w:rsid w:val="00E84AE7"/>
    <w:rsid w:val="00EA5A2F"/>
    <w:rsid w:val="00EF1727"/>
    <w:rsid w:val="00F01004"/>
    <w:rsid w:val="00F6766C"/>
    <w:rsid w:val="00F70F35"/>
    <w:rsid w:val="00FC3239"/>
    <w:rsid w:val="00FD1C06"/>
    <w:rsid w:val="00FE1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link w:val="20"/>
    <w:uiPriority w:val="9"/>
    <w:qFormat/>
    <w:rsid w:val="006026B6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styleId="3">
    <w:name w:val="heading 3"/>
    <w:basedOn w:val="a"/>
    <w:link w:val="30"/>
    <w:uiPriority w:val="9"/>
    <w:qFormat/>
    <w:rsid w:val="006026B6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AB512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31F1"/>
    <w:rPr>
      <w:color w:val="000000"/>
    </w:rPr>
  </w:style>
  <w:style w:type="paragraph" w:styleId="ab">
    <w:name w:val="footer"/>
    <w:basedOn w:val="a"/>
    <w:link w:val="ac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31F1"/>
    <w:rPr>
      <w:color w:val="000000"/>
    </w:rPr>
  </w:style>
  <w:style w:type="table" w:styleId="ad">
    <w:name w:val="Table Grid"/>
    <w:basedOn w:val="a1"/>
    <w:uiPriority w:val="59"/>
    <w:rsid w:val="003966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25160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026B6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6026B6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4E106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106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link w:val="20"/>
    <w:uiPriority w:val="9"/>
    <w:qFormat/>
    <w:rsid w:val="006026B6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styleId="3">
    <w:name w:val="heading 3"/>
    <w:basedOn w:val="a"/>
    <w:link w:val="30"/>
    <w:uiPriority w:val="9"/>
    <w:qFormat/>
    <w:rsid w:val="006026B6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AB512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31F1"/>
    <w:rPr>
      <w:color w:val="000000"/>
    </w:rPr>
  </w:style>
  <w:style w:type="paragraph" w:styleId="ab">
    <w:name w:val="footer"/>
    <w:basedOn w:val="a"/>
    <w:link w:val="ac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31F1"/>
    <w:rPr>
      <w:color w:val="000000"/>
    </w:rPr>
  </w:style>
  <w:style w:type="table" w:styleId="ad">
    <w:name w:val="Table Grid"/>
    <w:basedOn w:val="a1"/>
    <w:uiPriority w:val="59"/>
    <w:rsid w:val="003966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25160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026B6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6026B6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4E106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106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Мукасов Рустам</cp:lastModifiedBy>
  <cp:revision>7</cp:revision>
  <cp:lastPrinted>2021-03-08T13:50:00Z</cp:lastPrinted>
  <dcterms:created xsi:type="dcterms:W3CDTF">2021-03-06T04:17:00Z</dcterms:created>
  <dcterms:modified xsi:type="dcterms:W3CDTF">2021-03-08T19:35:00Z</dcterms:modified>
</cp:coreProperties>
</file>